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12:36:14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6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6'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2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8C6D4BDE23D94B4BBFE66D3066899AC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12:36:09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-5.042mm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5.138mm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7.293mm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DA9F92D7F3D344883452CD68763C58C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12:36:14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-5.042mm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10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3.72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15.58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17.90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56.28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78.38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28.14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8C6D4BDE23D94B4BBFE66D3066899ACF" /><Relationship Type="http://schemas.openxmlformats.org/officeDocument/2006/relationships/image" Target="/media/image4.png" Id="R6DA9F92D7F3D344883452CD68763C58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